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2" w:rsidRDefault="004936E2">
      <w:pPr>
        <w:rPr>
          <w:lang w:val="en-US"/>
        </w:rPr>
      </w:pPr>
      <w:bookmarkStart w:id="0" w:name="_GoBack"/>
      <w:r w:rsidRPr="004936E2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69.75pt">
            <v:imagedata r:id="rId5" o:title="Положение о языке образования"/>
          </v:shape>
        </w:pict>
      </w:r>
      <w:bookmarkEnd w:id="0"/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Default="004936E2">
      <w:pPr>
        <w:rPr>
          <w:lang w:val="en-US"/>
        </w:rPr>
      </w:pPr>
    </w:p>
    <w:p w:rsidR="004936E2" w:rsidRPr="004936E2" w:rsidRDefault="004936E2">
      <w:pPr>
        <w:rPr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05"/>
        <w:gridCol w:w="4572"/>
      </w:tblGrid>
      <w:tr w:rsidR="00382015" w:rsidRPr="00202F50" w:rsidTr="004936E2">
        <w:tc>
          <w:tcPr>
            <w:tcW w:w="5105" w:type="dxa"/>
          </w:tcPr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</w:p>
          <w:p w:rsidR="00F57BC2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 w:rsidR="00F57BC2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</w:p>
          <w:p w:rsidR="00382015" w:rsidRPr="00202F50" w:rsidRDefault="00F57BC2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</w:t>
            </w:r>
            <w:r w:rsidR="00382015" w:rsidRPr="00202F50">
              <w:rPr>
                <w:rFonts w:ascii="Times New Roman" w:hAnsi="Times New Roman" w:cs="Times New Roman"/>
                <w:sz w:val="28"/>
                <w:szCs w:val="28"/>
              </w:rPr>
              <w:t>» г. Чебоксары</w:t>
            </w:r>
          </w:p>
          <w:p w:rsidR="00382015" w:rsidRPr="00202F50" w:rsidRDefault="00382015" w:rsidP="00F5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  </w:t>
            </w:r>
            <w:r w:rsidR="00F57BC2">
              <w:rPr>
                <w:rFonts w:ascii="Times New Roman" w:hAnsi="Times New Roman" w:cs="Times New Roman"/>
                <w:sz w:val="28"/>
                <w:szCs w:val="28"/>
              </w:rPr>
              <w:t>Г.А. Ишмуратова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</w:tcPr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УТВЕРЖДАЮ: </w:t>
            </w:r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«Детский  сад № </w:t>
            </w:r>
            <w:r w:rsidR="00F57BC2">
              <w:rPr>
                <w:rFonts w:ascii="Times New Roman" w:hAnsi="Times New Roman" w:cs="Times New Roman"/>
                <w:sz w:val="28"/>
                <w:szCs w:val="28"/>
              </w:rPr>
              <w:t>203 «Непоседы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» г. Чебоксары</w:t>
            </w:r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7BC2">
              <w:rPr>
                <w:rFonts w:ascii="Times New Roman" w:hAnsi="Times New Roman" w:cs="Times New Roman"/>
                <w:sz w:val="28"/>
                <w:szCs w:val="28"/>
              </w:rPr>
              <w:t xml:space="preserve"> В.В. Хаялутдинова</w:t>
            </w:r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«____»  _______ 20___г. </w:t>
            </w:r>
          </w:p>
        </w:tc>
      </w:tr>
    </w:tbl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языке образования</w:t>
      </w: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Положение о языке образования определяет язык образования МБДОУ «Детский сад № </w:t>
      </w:r>
      <w:r w:rsidR="00F57BC2">
        <w:rPr>
          <w:rFonts w:ascii="Times New Roman" w:hAnsi="Times New Roman" w:cs="Times New Roman"/>
          <w:sz w:val="28"/>
          <w:szCs w:val="28"/>
        </w:rPr>
        <w:t>203 «Непоседы</w:t>
      </w:r>
      <w:r>
        <w:rPr>
          <w:rFonts w:ascii="Times New Roman" w:hAnsi="Times New Roman" w:cs="Times New Roman"/>
          <w:sz w:val="28"/>
          <w:szCs w:val="28"/>
        </w:rPr>
        <w:t>» г. Чебоксары (далее - учреждение).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Настоящее положение составлено в  соответствии с Конституцией РФ, Федеральным законом РФ от 29.12.2012 № 273-ФЗ «Об образовании в Российской Федерации», Федеральным законом РФ от 01.06.2005 № 53-ФЗ «О государственном языке Российской Федерации», Федеральным законом РФ от 25.10.1991 №1807-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Федерации».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В учреждении вводится изучение чувашского языка в соответствии с законодательством Чувашской Республики. Изучение государственного языка Чувашской Республики не должно осуществляться в ущерб государственного языка РФ.</w:t>
      </w:r>
    </w:p>
    <w:p w:rsidR="00382015" w:rsidRPr="00573274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образовательного учреждения.</w:t>
      </w: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015" w:rsidRDefault="00382015" w:rsidP="00BA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Язык образования в учреждении</w:t>
      </w:r>
    </w:p>
    <w:p w:rsidR="00382015" w:rsidRDefault="00382015" w:rsidP="00BA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015" w:rsidRDefault="00382015" w:rsidP="00BA6C10">
      <w:pPr>
        <w:jc w:val="both"/>
        <w:rPr>
          <w:rFonts w:ascii="Times New Roman" w:hAnsi="Times New Roman" w:cs="Times New Roman"/>
          <w:sz w:val="28"/>
          <w:szCs w:val="28"/>
        </w:rPr>
      </w:pPr>
      <w:r w:rsidRPr="009E6985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образовательная деятельность осуществляется на государственном языке Российской Федерации - русском языке.</w:t>
      </w:r>
    </w:p>
    <w:p w:rsidR="00382015" w:rsidRDefault="0038201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Образовательная деятельность в учреждении осуществляется в соответствии с федеральными государственными образовательными стандартами.</w:t>
      </w:r>
    </w:p>
    <w:p w:rsidR="00382015" w:rsidRDefault="00382015" w:rsidP="009E6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015" w:rsidRPr="009E6985" w:rsidRDefault="00382015" w:rsidP="009E6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015" w:rsidRPr="009E6985" w:rsidSect="00BE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224"/>
    <w:rsid w:val="00021CFD"/>
    <w:rsid w:val="001E113B"/>
    <w:rsid w:val="002018F4"/>
    <w:rsid w:val="00202F50"/>
    <w:rsid w:val="00233930"/>
    <w:rsid w:val="00281FFD"/>
    <w:rsid w:val="002A4224"/>
    <w:rsid w:val="002C7E81"/>
    <w:rsid w:val="002F2F21"/>
    <w:rsid w:val="00382015"/>
    <w:rsid w:val="004936E2"/>
    <w:rsid w:val="004A2C3F"/>
    <w:rsid w:val="00520904"/>
    <w:rsid w:val="00573274"/>
    <w:rsid w:val="00613623"/>
    <w:rsid w:val="006429B0"/>
    <w:rsid w:val="006F7185"/>
    <w:rsid w:val="007069F7"/>
    <w:rsid w:val="008958BB"/>
    <w:rsid w:val="00994E2B"/>
    <w:rsid w:val="009E6985"/>
    <w:rsid w:val="009E6A5B"/>
    <w:rsid w:val="00AB3341"/>
    <w:rsid w:val="00AB5A72"/>
    <w:rsid w:val="00AE692C"/>
    <w:rsid w:val="00B15603"/>
    <w:rsid w:val="00BA6C10"/>
    <w:rsid w:val="00BE4ADD"/>
    <w:rsid w:val="00BF0052"/>
    <w:rsid w:val="00D46EB2"/>
    <w:rsid w:val="00D51588"/>
    <w:rsid w:val="00D76D49"/>
    <w:rsid w:val="00DD7B75"/>
    <w:rsid w:val="00EC4A1B"/>
    <w:rsid w:val="00F46A1D"/>
    <w:rsid w:val="00F57BC2"/>
    <w:rsid w:val="00F74E60"/>
    <w:rsid w:val="00FC3A36"/>
    <w:rsid w:val="00FD4FE8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13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uiPriority w:val="99"/>
    <w:qFormat/>
    <w:rsid w:val="001E113B"/>
    <w:rPr>
      <w:b/>
      <w:bCs/>
    </w:rPr>
  </w:style>
  <w:style w:type="table" w:styleId="a5">
    <w:name w:val="Table Grid"/>
    <w:basedOn w:val="a1"/>
    <w:uiPriority w:val="99"/>
    <w:rsid w:val="008958BB"/>
    <w:pPr>
      <w:widowControl w:val="0"/>
      <w:autoSpaceDE w:val="0"/>
      <w:autoSpaceDN w:val="0"/>
      <w:adjustRightInd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User</dc:creator>
  <cp:keywords/>
  <dc:description/>
  <cp:lastModifiedBy>садик</cp:lastModifiedBy>
  <cp:revision>7</cp:revision>
  <cp:lastPrinted>2015-11-13T10:47:00Z</cp:lastPrinted>
  <dcterms:created xsi:type="dcterms:W3CDTF">2015-04-09T09:00:00Z</dcterms:created>
  <dcterms:modified xsi:type="dcterms:W3CDTF">2015-11-16T07:15:00Z</dcterms:modified>
</cp:coreProperties>
</file>